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CA" w:rsidRDefault="000518C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96000" cy="4659086"/>
            <wp:effectExtent l="0" t="0" r="0" b="8255"/>
            <wp:docPr id="2" name="Рисунок 2" descr="D:\старшая сказка\экск в о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таршая сказка\экск в осе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136" cy="465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8CA" w:rsidRPr="000518CA" w:rsidRDefault="000518CA" w:rsidP="000518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8CA">
        <w:rPr>
          <w:rFonts w:ascii="Times New Roman" w:hAnsi="Times New Roman" w:cs="Times New Roman"/>
          <w:noProof/>
          <w:sz w:val="28"/>
          <w:szCs w:val="28"/>
          <w:lang w:eastAsia="ru-RU"/>
        </w:rPr>
        <w:t>Экскурсия в осений лес</w:t>
      </w:r>
      <w:r w:rsidR="007408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16.09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.22г старшая группа «Сказка»</w:t>
      </w:r>
    </w:p>
    <w:p w:rsidR="000518CA" w:rsidRDefault="000518CA">
      <w:r>
        <w:rPr>
          <w:noProof/>
          <w:lang w:eastAsia="ru-RU"/>
        </w:rPr>
        <w:drawing>
          <wp:inline distT="0" distB="0" distL="0" distR="0">
            <wp:extent cx="6095663" cy="4157472"/>
            <wp:effectExtent l="0" t="0" r="635" b="0"/>
            <wp:docPr id="1" name="Рисунок 1" descr="D:\старшая сказка\экскурсия в осенний л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ршая сказка\экскурсия в осенний ле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798" cy="415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8CA" w:rsidSect="000518C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34"/>
    <w:rsid w:val="00024234"/>
    <w:rsid w:val="000518CA"/>
    <w:rsid w:val="001C3564"/>
    <w:rsid w:val="0047357F"/>
    <w:rsid w:val="0074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52</Characters>
  <Application>Microsoft Office Word</Application>
  <DocSecurity>0</DocSecurity>
  <Lines>1</Lines>
  <Paragraphs>1</Paragraphs>
  <ScaleCrop>false</ScaleCrop>
  <Company>Home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2022-10-17T09:16:00Z</dcterms:created>
  <dcterms:modified xsi:type="dcterms:W3CDTF">2022-10-19T04:00:00Z</dcterms:modified>
</cp:coreProperties>
</file>