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37" w:rsidRDefault="00A46C60" w:rsidP="00323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9777730" cy="6997715"/>
            <wp:effectExtent l="19050" t="0" r="0" b="0"/>
            <wp:docPr id="1" name="Рисунок 1" descr="C:\Users\12345\Downloads\IMG_20221010_132851_HD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ownloads\IMG_20221010_132851_HDR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777730" cy="699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C60" w:rsidRDefault="00A46C60" w:rsidP="00323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6893" w:rsidRDefault="00837B3B" w:rsidP="00FF68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план подготовительной</w:t>
      </w:r>
      <w:r w:rsidR="002D0316">
        <w:rPr>
          <w:rFonts w:ascii="Times New Roman" w:hAnsi="Times New Roman" w:cs="Times New Roman"/>
          <w:b/>
          <w:sz w:val="28"/>
          <w:szCs w:val="28"/>
        </w:rPr>
        <w:t xml:space="preserve"> группы МАДОУ </w:t>
      </w:r>
      <w:r w:rsidR="00797CFC">
        <w:rPr>
          <w:rFonts w:ascii="Times New Roman" w:hAnsi="Times New Roman" w:cs="Times New Roman"/>
          <w:b/>
          <w:sz w:val="28"/>
          <w:szCs w:val="28"/>
        </w:rPr>
        <w:t>д/с «Малышок» на 2022-2023</w:t>
      </w:r>
      <w:r w:rsidR="00FF689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F6893" w:rsidRDefault="00FF6893" w:rsidP="00FF68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17"/>
        <w:gridCol w:w="2552"/>
        <w:gridCol w:w="6662"/>
        <w:gridCol w:w="1843"/>
        <w:gridCol w:w="1842"/>
        <w:gridCol w:w="1070"/>
      </w:tblGrid>
      <w:tr w:rsidR="00FF6893" w:rsidRPr="003C579D" w:rsidTr="00FF68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F6893" w:rsidRPr="003C579D" w:rsidTr="00FF6893">
        <w:tc>
          <w:tcPr>
            <w:tcW w:w="147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871" w:rsidRPr="003C579D" w:rsidRDefault="006E7871" w:rsidP="006E7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893" w:rsidRPr="003C579D" w:rsidRDefault="00FF6893" w:rsidP="004B720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образовательная деятельность</w:t>
            </w:r>
          </w:p>
          <w:p w:rsidR="006E7871" w:rsidRPr="003C579D" w:rsidRDefault="006E7871" w:rsidP="006E787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по теме: «Что нам осень принесла?»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детей с золотой осенью; Расширять представление о сезонных изменениях в природе; Воспитывать бережное отношение к природе, умения замечать красоту осенней природы, вести наблюдения за природой.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797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2D0316"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Проект «Здравствуй, Осень!»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Расширить и систематизировать знания детей об осени.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797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2D0316" w:rsidRPr="003C57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Воспитатели группы, дети, родители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Заполнение персональных карт развития детей. Изучить особенности самой образовательной деятельности и изучение качественных показателей детей на начало учебного года.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F31" w:rsidRPr="003C579D" w:rsidRDefault="003E4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октябрь </w:t>
            </w:r>
          </w:p>
          <w:p w:rsidR="00FF6893" w:rsidRPr="003C579D" w:rsidRDefault="002D0316" w:rsidP="003C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C579D" w:rsidRPr="003C5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группы, </w:t>
            </w:r>
            <w:proofErr w:type="spellStart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физ.инстр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Открытое занятие по рисо</w:t>
            </w:r>
            <w:r w:rsidR="009A41B2" w:rsidRPr="003C579D">
              <w:rPr>
                <w:rFonts w:ascii="Times New Roman" w:hAnsi="Times New Roman" w:cs="Times New Roman"/>
                <w:sz w:val="24"/>
                <w:szCs w:val="24"/>
              </w:rPr>
              <w:t>ванию на тему: «</w:t>
            </w:r>
            <w:r w:rsidR="00CD46C0" w:rsidRPr="003C579D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правилами дорожного движения. Учить детей правильно изображать форму основных частей, деталей, и их величину и расположение. Учить </w:t>
            </w:r>
            <w:proofErr w:type="gramStart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красиво</w:t>
            </w:r>
            <w:proofErr w:type="gramEnd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 размещать изображение на листе, рисовать крупно. Закреплять умение рисовать карандашом. Учить закрашивать рисунки, используя разный нажим на карандаш для получения оттенков цвета. Развивать умение оценивать рисунки.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2D0316" w:rsidP="003C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3C579D" w:rsidRPr="003C5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407C04" w:rsidP="00E50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3C579D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="003C579D">
              <w:rPr>
                <w:rFonts w:ascii="Times New Roman" w:hAnsi="Times New Roman" w:cs="Times New Roman"/>
                <w:sz w:val="24"/>
                <w:szCs w:val="24"/>
              </w:rPr>
              <w:t xml:space="preserve"> Б.О</w:t>
            </w:r>
            <w:r w:rsidR="003C579D" w:rsidRPr="003C5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Открытое занятие по русскому язык</w:t>
            </w:r>
            <w:r w:rsidR="00CD46C0" w:rsidRPr="003C579D">
              <w:rPr>
                <w:rFonts w:ascii="Times New Roman" w:hAnsi="Times New Roman" w:cs="Times New Roman"/>
                <w:sz w:val="24"/>
                <w:szCs w:val="24"/>
              </w:rPr>
              <w:t>у на тему: «</w:t>
            </w:r>
            <w:r w:rsidR="00CD46C0" w:rsidRPr="003C579D">
              <w:rPr>
                <w:rFonts w:ascii="Times New Roman" w:hAnsi="Times New Roman" w:cs="Times New Roman"/>
                <w:bCs/>
                <w:sz w:val="24"/>
                <w:szCs w:val="24"/>
              </w:rPr>
              <w:t>Личная гигиена</w:t>
            </w: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Выработка умений и навыков употреблять в речи вопросительные предложения. Первоначальное накопление слов, обозначающих состояние предмета.  Развивать умение определять предмет и его местонахождение по названию действия. Составление связных вы</w:t>
            </w:r>
            <w:r w:rsidR="00CD46C0" w:rsidRPr="003C579D">
              <w:rPr>
                <w:rFonts w:ascii="Times New Roman" w:hAnsi="Times New Roman" w:cs="Times New Roman"/>
                <w:sz w:val="24"/>
                <w:szCs w:val="24"/>
              </w:rPr>
              <w:t>сказываний об личной гигиене</w:t>
            </w: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F31" w:rsidRPr="003C579D" w:rsidRDefault="003E4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FF6893" w:rsidRPr="003C579D" w:rsidRDefault="003E4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57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Default="00FF6893" w:rsidP="00407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3C579D" w:rsidRPr="003C579D" w:rsidRDefault="003C579D" w:rsidP="00407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3C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Выставка новогодних поделок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зимой. Расширять представления о сезонных изменениях в природе. </w:t>
            </w:r>
            <w:r w:rsidRPr="003C5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Воспитывать бережное отношение к природе, умение замечать красоту зимней природы.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3C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3C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Открытое занятие по развитию речи на тему: Обучение рассказыванию по картине «Зимние развлечения»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целенаправленному рассматриванию картины (целевое восприятие, последовательное рассматривание отдельных самостоятельных эпизодов, оценка </w:t>
            </w:r>
            <w:proofErr w:type="gramStart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изображенного</w:t>
            </w:r>
            <w:proofErr w:type="gramEnd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); воспитывать умение составлять логический, эмоциональный и содержательный рассказ.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 w:rsidR="003C57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1126D"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 w:rsidP="00407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3C579D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="003C579D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="003C579D">
              <w:rPr>
                <w:rFonts w:ascii="Times New Roman" w:hAnsi="Times New Roman" w:cs="Times New Roman"/>
                <w:sz w:val="24"/>
                <w:szCs w:val="24"/>
              </w:rPr>
              <w:t>С-Т</w:t>
            </w:r>
            <w:proofErr w:type="gramEnd"/>
            <w:r w:rsidR="003C5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3C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на 23 февраля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празднике Защитников Отечества. Воспитывать уважение и любовь к близким людям.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3C57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1126D"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rPr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3C579D" w:rsidP="003C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на 8 марта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весне и международном женском празднике. Воспитание уважения и любви к маме и природе.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Март  20</w:t>
            </w:r>
            <w:r w:rsidR="003C57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1126D"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rPr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 w:rsidP="003C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7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Откры</w:t>
            </w:r>
            <w:r w:rsidR="00CD46C0" w:rsidRPr="003C579D">
              <w:rPr>
                <w:rFonts w:ascii="Times New Roman" w:hAnsi="Times New Roman" w:cs="Times New Roman"/>
                <w:sz w:val="24"/>
                <w:szCs w:val="24"/>
              </w:rPr>
              <w:t>тое занятие по ФЭМП на тему: «</w:t>
            </w:r>
            <w:r w:rsidR="00CD46C0" w:rsidRPr="003C579D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объёма и длины меркой</w:t>
            </w:r>
            <w:proofErr w:type="gramStart"/>
            <w:r w:rsidR="00CD46C0" w:rsidRPr="003C57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 w:rsidP="00CD4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о количественном составе числа из единиц; Познакомить со счетом в прямом</w:t>
            </w:r>
            <w:r w:rsidR="00CD46C0"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 и обратном порядке. </w:t>
            </w: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том, что предмет можно разделить на 2 равные части, учить называть части, сравнивать целое и часть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3C57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 w:rsidP="00407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3C579D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="003C579D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3C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Открытое занятие по окружающему миру на тему: «Мир комнатных растений»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представление о многообразии комнатных растений. Учить узнавать и правильно называть комнатные растения. Рассказать о профессиях связанных с уходом за комнатными растениями. Закреплять знания об основных потребностях комнатных растений с учетом их особенностей.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3C57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 w:rsidP="003C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3C579D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="003C579D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="003C579D">
              <w:rPr>
                <w:rFonts w:ascii="Times New Roman" w:hAnsi="Times New Roman" w:cs="Times New Roman"/>
                <w:sz w:val="24"/>
                <w:szCs w:val="24"/>
              </w:rPr>
              <w:t>С-Т</w:t>
            </w:r>
            <w:proofErr w:type="gramEnd"/>
            <w:r w:rsidR="003C5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3C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Заполнение персональных карт развития детей. Изучить особенности самой образовательной деятельности и изучение качественных показателей детей на конец учебного года.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Апрель – май 20</w:t>
            </w:r>
            <w:r w:rsidR="003C57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3C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Проект на тему: «Как вырастить пшеницу?»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proofErr w:type="gramEnd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 как растения вырастают из семян, и самостоятельно вырастить ростки из пшеничных зернышек.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Апрель – май 20</w:t>
            </w:r>
            <w:r w:rsidR="003C57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Воспитатели, дети, родители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3C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на тему: «Скоро лето!»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лете; закреплять знания о садовых и огородных растениях. Воспитание бережного отношения к природе, умения замечать красоту летней природы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3C57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3C579D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871" w:rsidRDefault="006E7871" w:rsidP="006E787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7871" w:rsidRDefault="003C579D" w:rsidP="003C579D">
      <w:pPr>
        <w:pStyle w:val="a3"/>
        <w:tabs>
          <w:tab w:val="left" w:pos="7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C579D" w:rsidRDefault="003C579D" w:rsidP="003C579D">
      <w:pPr>
        <w:pStyle w:val="a3"/>
        <w:tabs>
          <w:tab w:val="left" w:pos="7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579D" w:rsidRDefault="003C579D" w:rsidP="003C579D">
      <w:pPr>
        <w:pStyle w:val="a3"/>
        <w:tabs>
          <w:tab w:val="left" w:pos="7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6893" w:rsidRDefault="00FF6893" w:rsidP="00FF68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71">
        <w:rPr>
          <w:rFonts w:ascii="Times New Roman" w:hAnsi="Times New Roman" w:cs="Times New Roman"/>
          <w:b/>
          <w:sz w:val="28"/>
          <w:szCs w:val="28"/>
        </w:rPr>
        <w:t>Целевые прогулки, экскурсии</w:t>
      </w:r>
    </w:p>
    <w:p w:rsidR="006E7871" w:rsidRPr="006E7871" w:rsidRDefault="006E7871" w:rsidP="006E787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84" w:type="dxa"/>
        <w:tblInd w:w="-34" w:type="dxa"/>
        <w:tblLook w:val="04A0"/>
      </w:tblPr>
      <w:tblGrid>
        <w:gridCol w:w="846"/>
        <w:gridCol w:w="2541"/>
        <w:gridCol w:w="6617"/>
        <w:gridCol w:w="2045"/>
        <w:gridCol w:w="1918"/>
        <w:gridCol w:w="917"/>
      </w:tblGrid>
      <w:tr w:rsidR="00FF6893" w:rsidRPr="003C579D" w:rsidTr="00FF689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323E4A" w:rsidP="003C57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Целевая прогулка Тема: «Н</w:t>
            </w:r>
            <w:r w:rsidR="00FF6893" w:rsidRPr="003C579D"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r w:rsidR="003C579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="00FF6893" w:rsidRPr="003C57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трудом работников д/с заведующего, воспитателя, прачки, повара, дворника. Воспитывать уважение к труду работников д/</w:t>
            </w:r>
            <w:proofErr w:type="gramStart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3C57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осенний лес 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систематизировать представления детей о характерных признаках осени. Учить находить признаки весны в окружающей природе. Развивать умение наблюдать анализировать, делать вывод. Воспитывать бережное отношение к природе. 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3C57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нстр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FCC" w:rsidRPr="003C579D" w:rsidTr="00FF689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FCC" w:rsidRPr="003C579D" w:rsidRDefault="00B37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FCC" w:rsidRPr="003C579D" w:rsidRDefault="00B37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МБОУ СОШ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адаана</w:t>
            </w:r>
            <w:proofErr w:type="spellEnd"/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FCC" w:rsidRPr="003C579D" w:rsidRDefault="00B37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представления детей о школе.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FCC" w:rsidRDefault="00B37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FCC" w:rsidRPr="003C579D" w:rsidRDefault="00B37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FCC" w:rsidRPr="003C579D" w:rsidRDefault="00B37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FCC" w:rsidRPr="003C579D" w:rsidTr="00FF689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FCC" w:rsidRDefault="00B37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FCC" w:rsidRDefault="00B37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Алдан-Маадыр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Чадаана</w:t>
            </w:r>
            <w:proofErr w:type="spellEnd"/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FCC" w:rsidRDefault="00B37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об истории</w:t>
            </w: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края. Познакомить с растительным и животным миром своей местности. Воспитывать любовь к родному краю.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FCC" w:rsidRDefault="00B37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FCC" w:rsidRDefault="00B37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FCC" w:rsidRPr="003C579D" w:rsidRDefault="00B37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FCC" w:rsidRPr="003C579D" w:rsidTr="00FF689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FCC" w:rsidRDefault="00D53B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FCC" w:rsidRDefault="00B37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 в </w:t>
            </w:r>
            <w:r w:rsidR="00D53B1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центральную районную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детскую библиотеку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FCC" w:rsidRPr="003C579D" w:rsidRDefault="00D53B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представления детей о работе библиотекаря и библиотеки.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FCC" w:rsidRDefault="00D53B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FCC" w:rsidRDefault="00D53B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FCC" w:rsidRPr="003C579D" w:rsidRDefault="00B37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D53B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сквер тема: «Уголок </w:t>
            </w:r>
            <w:proofErr w:type="gramStart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планеты</w:t>
            </w:r>
            <w:proofErr w:type="gramEnd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 где мы живем»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об экологических проблемах родного края. Познакомить с растительным и животным миром своей местности. Воспитывать любовь к родному краю. 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3C57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D53B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 w:rsidP="003C57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Экскурсия в</w:t>
            </w:r>
            <w:r w:rsidR="003C579D">
              <w:rPr>
                <w:rFonts w:ascii="Times New Roman" w:hAnsi="Times New Roman" w:cs="Times New Roman"/>
                <w:sz w:val="24"/>
                <w:szCs w:val="24"/>
              </w:rPr>
              <w:t xml:space="preserve"> зимний лес</w:t>
            </w: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. Тема: «Здравствуй, гостья зима!»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Систематизировать представления о зимних явлениях в природе замечать красоту природы и отражать ее в рассказах, рисунках и т.д.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3C57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D53B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Тема: «Закаляйся»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строении и функционировании человеческого организма. Воспитывать бережное отношение к себе и другим. Продолжать знакомить с медицинскими профессиями.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3C57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группы, </w:t>
            </w:r>
            <w:proofErr w:type="spellStart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физ.инстр</w:t>
            </w:r>
            <w:proofErr w:type="spellEnd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D53B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Экскурсия в весенний лес. Тема: «пришла красавица Весна!»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находить признаки весны в окружающей среде. Закреплять знания с правилами безопасного поведения на природе. Развивать умение наблюдать и делать вывод. 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3C57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18" w:rsidRPr="003C579D" w:rsidTr="00FF689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B18" w:rsidRDefault="00D53B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B18" w:rsidRPr="003C579D" w:rsidRDefault="00D53B18" w:rsidP="00C278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МБОУ СОШ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адаана</w:t>
            </w:r>
            <w:proofErr w:type="spellEnd"/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B18" w:rsidRPr="003C579D" w:rsidRDefault="00D53B18" w:rsidP="00C278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представления детей о школе.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B18" w:rsidRDefault="00D53B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B18" w:rsidRPr="003C579D" w:rsidRDefault="00D53B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18" w:rsidRPr="003C579D" w:rsidRDefault="00D53B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18" w:rsidRPr="003C579D" w:rsidTr="00FF689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B18" w:rsidRDefault="00D53B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B18" w:rsidRDefault="00D53B18" w:rsidP="00C278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 в центральную районную детскую библиотеку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B18" w:rsidRPr="003C579D" w:rsidRDefault="00D53B18" w:rsidP="00C278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представления детей о работе библиотекаря и библиотеки.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B18" w:rsidRDefault="00D53B18" w:rsidP="00C278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B18" w:rsidRPr="003C579D" w:rsidRDefault="00D53B18" w:rsidP="00C278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B18" w:rsidRPr="003C579D" w:rsidRDefault="00D53B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93" w:rsidRPr="003C579D" w:rsidTr="00FF689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D53B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имени «Буяна </w:t>
            </w:r>
            <w:proofErr w:type="spellStart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Бадыргы</w:t>
            </w:r>
            <w:proofErr w:type="spellEnd"/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интереса к народным промыслам, к истории своего народа. Развитие и обогащение речи. Привитие любви и гордости к людям своей страны. 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323E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3C57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9D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3C579D" w:rsidRDefault="00FF6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871" w:rsidRDefault="006E7871" w:rsidP="006E787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02FE" w:rsidRPr="006E7871" w:rsidRDefault="002C02FE" w:rsidP="006E7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F6893" w:rsidRDefault="00FF6893" w:rsidP="006E787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71">
        <w:rPr>
          <w:rFonts w:ascii="Times New Roman" w:hAnsi="Times New Roman" w:cs="Times New Roman"/>
          <w:b/>
          <w:sz w:val="28"/>
          <w:szCs w:val="28"/>
        </w:rPr>
        <w:t>Проекты, досуги, развлечения</w:t>
      </w:r>
    </w:p>
    <w:p w:rsidR="006E7871" w:rsidRPr="006E7871" w:rsidRDefault="006E7871" w:rsidP="006E787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20" w:type="dxa"/>
        <w:tblInd w:w="-34" w:type="dxa"/>
        <w:tblLayout w:type="fixed"/>
        <w:tblLook w:val="04A0"/>
      </w:tblPr>
      <w:tblGrid>
        <w:gridCol w:w="993"/>
        <w:gridCol w:w="2722"/>
        <w:gridCol w:w="6292"/>
        <w:gridCol w:w="2080"/>
        <w:gridCol w:w="1975"/>
        <w:gridCol w:w="758"/>
      </w:tblGrid>
      <w:tr w:rsidR="00FF6893" w:rsidRPr="002C02FE" w:rsidTr="00D41FA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2C02FE" w:rsidRDefault="00FF6893" w:rsidP="00323E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2C02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2C02FE" w:rsidRDefault="00D41FAC" w:rsidP="00323E4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C02FE">
              <w:rPr>
                <w:rFonts w:ascii="Times New Roman" w:hAnsi="Times New Roman" w:cs="Times New Roman"/>
              </w:rPr>
              <w:t>Осенний утренник на тему «Золотая осень»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2C02FE" w:rsidRDefault="00D41FAC" w:rsidP="00323E4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C02FE">
              <w:rPr>
                <w:rFonts w:ascii="Times New Roman" w:hAnsi="Times New Roman" w:cs="Times New Roman"/>
              </w:rPr>
              <w:t>Учить запоминать небольшие по объемы тексты, развивать диалогическую монологическую речь, обогащать словарный запас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2C02FE" w:rsidRDefault="002C02FE" w:rsidP="00323E4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C02FE">
              <w:rPr>
                <w:rFonts w:ascii="Times New Roman" w:hAnsi="Times New Roman" w:cs="Times New Roman"/>
              </w:rPr>
              <w:t>Октябрь 2022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893" w:rsidRPr="002C02FE" w:rsidRDefault="00FF6893" w:rsidP="00323E4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C02FE">
              <w:rPr>
                <w:rFonts w:ascii="Times New Roman" w:hAnsi="Times New Roman" w:cs="Times New Roman"/>
              </w:rPr>
              <w:t>Воспитатели группы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893" w:rsidRPr="002C02FE" w:rsidRDefault="00FF6893" w:rsidP="00323E4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41FAC" w:rsidRPr="002C02FE" w:rsidTr="00D41FA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FAC" w:rsidRPr="002C02FE" w:rsidRDefault="00D41FAC" w:rsidP="00323E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2C02F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FAC" w:rsidRPr="002C02FE" w:rsidRDefault="00D41FAC" w:rsidP="00A822C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C02FE">
              <w:rPr>
                <w:rFonts w:ascii="Times New Roman" w:hAnsi="Times New Roman" w:cs="Times New Roman"/>
              </w:rPr>
              <w:t>Проект по теме: «Новый год»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FAC" w:rsidRPr="002C02FE" w:rsidRDefault="00D41FAC" w:rsidP="00A822C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C02FE">
              <w:rPr>
                <w:rFonts w:ascii="Times New Roman" w:hAnsi="Times New Roman" w:cs="Times New Roman"/>
              </w:rPr>
              <w:t>Учить запоминать небольшие по объемы тексты, развивать диалогическую монологическую речь, обогащать словарный запас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FAC" w:rsidRPr="002C02FE" w:rsidRDefault="002C02FE" w:rsidP="00A822C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C02FE">
              <w:rPr>
                <w:rFonts w:ascii="Times New Roman" w:hAnsi="Times New Roman" w:cs="Times New Roman"/>
              </w:rPr>
              <w:t>Декабрь 2022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FAC" w:rsidRPr="002C02FE" w:rsidRDefault="00D41FAC" w:rsidP="00A822C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C02FE">
              <w:rPr>
                <w:rFonts w:ascii="Times New Roman" w:hAnsi="Times New Roman" w:cs="Times New Roman"/>
              </w:rPr>
              <w:t>Воспитатели группы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FAC" w:rsidRPr="002C02FE" w:rsidRDefault="00D41FAC" w:rsidP="00323E4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41FAC" w:rsidRPr="002C02FE" w:rsidTr="00D41FA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FAC" w:rsidRPr="002C02FE" w:rsidRDefault="00D41FAC" w:rsidP="00323E4A">
            <w:pPr>
              <w:rPr>
                <w:rFonts w:ascii="Times New Roman" w:hAnsi="Times New Roman" w:cs="Times New Roman"/>
                <w:b/>
              </w:rPr>
            </w:pPr>
            <w:r w:rsidRPr="002C02F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FAC" w:rsidRPr="002C02FE" w:rsidRDefault="00D41FAC" w:rsidP="00A822C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C02FE">
              <w:rPr>
                <w:rFonts w:ascii="Times New Roman" w:hAnsi="Times New Roman" w:cs="Times New Roman"/>
              </w:rPr>
              <w:t>Тема: «</w:t>
            </w:r>
            <w:proofErr w:type="spellStart"/>
            <w:r w:rsidRPr="002C02FE">
              <w:rPr>
                <w:rFonts w:ascii="Times New Roman" w:hAnsi="Times New Roman" w:cs="Times New Roman"/>
              </w:rPr>
              <w:t>Ыдыктыгбайырлал</w:t>
            </w:r>
            <w:proofErr w:type="spellEnd"/>
            <w:r w:rsidRPr="002C02F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C02FE">
              <w:rPr>
                <w:rFonts w:ascii="Times New Roman" w:hAnsi="Times New Roman" w:cs="Times New Roman"/>
              </w:rPr>
              <w:t>Шагаа</w:t>
            </w:r>
            <w:proofErr w:type="spellEnd"/>
            <w:r w:rsidRPr="002C02FE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FAC" w:rsidRPr="002C02FE" w:rsidRDefault="00D41FAC" w:rsidP="00A822C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C02FE">
              <w:rPr>
                <w:rFonts w:ascii="Times New Roman" w:hAnsi="Times New Roman" w:cs="Times New Roman"/>
              </w:rPr>
              <w:t xml:space="preserve">Продолжить знакомить с народной культурой и традициями. Продолжение знакомства с устным народным творчеством.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FAC" w:rsidRPr="002C02FE" w:rsidRDefault="00D41FAC" w:rsidP="00A822C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C02FE">
              <w:rPr>
                <w:rFonts w:ascii="Times New Roman" w:hAnsi="Times New Roman" w:cs="Times New Roman"/>
              </w:rPr>
              <w:t>Февраль 20</w:t>
            </w:r>
            <w:r w:rsidR="002C02FE" w:rsidRPr="002C02F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FAC" w:rsidRPr="002C02FE" w:rsidRDefault="00D41FAC" w:rsidP="00A822C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C02FE">
              <w:rPr>
                <w:rFonts w:ascii="Times New Roman" w:hAnsi="Times New Roman" w:cs="Times New Roman"/>
              </w:rPr>
              <w:t>Воспитатели группы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FAC" w:rsidRPr="002C02FE" w:rsidRDefault="00D41FAC" w:rsidP="00323E4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41FAC" w:rsidRPr="002C02FE" w:rsidTr="00D41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5"/>
        </w:trPr>
        <w:tc>
          <w:tcPr>
            <w:tcW w:w="993" w:type="dxa"/>
          </w:tcPr>
          <w:p w:rsidR="00D41FAC" w:rsidRPr="002C02FE" w:rsidRDefault="00D41FAC" w:rsidP="00D41FAC">
            <w:pPr>
              <w:pStyle w:val="a3"/>
              <w:ind w:left="862"/>
              <w:rPr>
                <w:rFonts w:ascii="Times New Roman" w:hAnsi="Times New Roman" w:cs="Times New Roman"/>
                <w:b/>
              </w:rPr>
            </w:pPr>
          </w:p>
          <w:p w:rsidR="00D41FAC" w:rsidRPr="002C02FE" w:rsidRDefault="00CD46C0" w:rsidP="00D41FAC">
            <w:pPr>
              <w:rPr>
                <w:rFonts w:ascii="Times New Roman" w:hAnsi="Times New Roman" w:cs="Times New Roman"/>
                <w:b/>
              </w:rPr>
            </w:pPr>
            <w:r w:rsidRPr="002C02FE">
              <w:rPr>
                <w:rFonts w:ascii="Times New Roman" w:hAnsi="Times New Roman" w:cs="Times New Roman"/>
                <w:b/>
              </w:rPr>
              <w:t>4</w:t>
            </w:r>
          </w:p>
          <w:p w:rsidR="00D41FAC" w:rsidRPr="002C02FE" w:rsidRDefault="00D41FAC" w:rsidP="00323E4A">
            <w:pPr>
              <w:pStyle w:val="a3"/>
              <w:ind w:left="86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2" w:type="dxa"/>
          </w:tcPr>
          <w:p w:rsidR="00D41FAC" w:rsidRPr="002C02FE" w:rsidRDefault="00D41FAC" w:rsidP="002C02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C02FE">
              <w:rPr>
                <w:rFonts w:ascii="Times New Roman" w:hAnsi="Times New Roman" w:cs="Times New Roman"/>
              </w:rPr>
              <w:t xml:space="preserve">Конкурс для девочек </w:t>
            </w:r>
            <w:r w:rsidR="002C02FE" w:rsidRPr="002C02FE">
              <w:rPr>
                <w:rFonts w:ascii="Times New Roman" w:hAnsi="Times New Roman" w:cs="Times New Roman"/>
              </w:rPr>
              <w:t xml:space="preserve">и мальчиков </w:t>
            </w:r>
            <w:r w:rsidRPr="002C02FE">
              <w:rPr>
                <w:rFonts w:ascii="Times New Roman" w:hAnsi="Times New Roman" w:cs="Times New Roman"/>
              </w:rPr>
              <w:t>«</w:t>
            </w:r>
            <w:r w:rsidR="002C02FE" w:rsidRPr="002C02FE">
              <w:rPr>
                <w:rFonts w:ascii="Times New Roman" w:hAnsi="Times New Roman" w:cs="Times New Roman"/>
              </w:rPr>
              <w:t>Весенн</w:t>
            </w:r>
            <w:r w:rsidRPr="002C02FE">
              <w:rPr>
                <w:rFonts w:ascii="Times New Roman" w:hAnsi="Times New Roman" w:cs="Times New Roman"/>
              </w:rPr>
              <w:t xml:space="preserve">ий цветочек» </w:t>
            </w:r>
          </w:p>
        </w:tc>
        <w:tc>
          <w:tcPr>
            <w:tcW w:w="6292" w:type="dxa"/>
          </w:tcPr>
          <w:p w:rsidR="00D41FAC" w:rsidRPr="002C02FE" w:rsidRDefault="00D41FAC" w:rsidP="00A822C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C02FE">
              <w:rPr>
                <w:rFonts w:ascii="Times New Roman" w:hAnsi="Times New Roman" w:cs="Times New Roman"/>
              </w:rPr>
              <w:t>Эстетическое воспитание детей, популяризация, сохранение традиций и повышение интереса к театральному, вокальному, хореографическому мастерству и модельному искусству</w:t>
            </w:r>
          </w:p>
        </w:tc>
        <w:tc>
          <w:tcPr>
            <w:tcW w:w="2080" w:type="dxa"/>
          </w:tcPr>
          <w:p w:rsidR="00D41FAC" w:rsidRPr="002C02FE" w:rsidRDefault="00D41FAC" w:rsidP="00A822C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C02FE">
              <w:rPr>
                <w:rFonts w:ascii="Times New Roman" w:hAnsi="Times New Roman" w:cs="Times New Roman"/>
              </w:rPr>
              <w:t>Март 20</w:t>
            </w:r>
            <w:r w:rsidR="002C02FE" w:rsidRPr="002C02F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75" w:type="dxa"/>
          </w:tcPr>
          <w:p w:rsidR="00D41FAC" w:rsidRPr="002C02FE" w:rsidRDefault="00D41FAC" w:rsidP="00A822C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C02FE">
              <w:rPr>
                <w:rFonts w:ascii="Times New Roman" w:hAnsi="Times New Roman" w:cs="Times New Roman"/>
              </w:rPr>
              <w:t>Воспитатели группы</w:t>
            </w:r>
          </w:p>
        </w:tc>
        <w:tc>
          <w:tcPr>
            <w:tcW w:w="758" w:type="dxa"/>
          </w:tcPr>
          <w:p w:rsidR="00D41FAC" w:rsidRPr="002C02FE" w:rsidRDefault="00D41FAC">
            <w:pPr>
              <w:rPr>
                <w:rFonts w:ascii="Times New Roman" w:hAnsi="Times New Roman" w:cs="Times New Roman"/>
                <w:b/>
              </w:rPr>
            </w:pPr>
          </w:p>
          <w:p w:rsidR="00D41FAC" w:rsidRPr="002C02FE" w:rsidRDefault="00D41FAC">
            <w:pPr>
              <w:rPr>
                <w:rFonts w:ascii="Times New Roman" w:hAnsi="Times New Roman" w:cs="Times New Roman"/>
                <w:b/>
              </w:rPr>
            </w:pPr>
          </w:p>
          <w:p w:rsidR="00D41FAC" w:rsidRPr="002C02FE" w:rsidRDefault="00D41FAC" w:rsidP="00D41FAC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FF6893" w:rsidRDefault="00FF6893" w:rsidP="00FF689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6893" w:rsidRDefault="00FF6893" w:rsidP="00FF689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6893" w:rsidRDefault="00FF6893" w:rsidP="00FF689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6893" w:rsidRDefault="00FF6893" w:rsidP="00FF689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6893" w:rsidRDefault="00FF6893" w:rsidP="00FF689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6893" w:rsidRDefault="00FF6893" w:rsidP="00FF689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6893" w:rsidRDefault="00FF6893" w:rsidP="00FF689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6893" w:rsidRDefault="00FF6893" w:rsidP="00FF689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6893" w:rsidRDefault="00FF6893" w:rsidP="00FF689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6893" w:rsidRDefault="00FF6893" w:rsidP="00FF689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6893" w:rsidRDefault="00FF6893" w:rsidP="00FF689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0B0D" w:rsidRDefault="005D0B0D" w:rsidP="00323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FAC" w:rsidRDefault="00D41FAC" w:rsidP="00323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41FAC" w:rsidSect="00281D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356B6"/>
    <w:multiLevelType w:val="hybridMultilevel"/>
    <w:tmpl w:val="DA104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685"/>
    <w:rsid w:val="000329D9"/>
    <w:rsid w:val="00152FCD"/>
    <w:rsid w:val="001A671D"/>
    <w:rsid w:val="001F1E0C"/>
    <w:rsid w:val="002000DB"/>
    <w:rsid w:val="00215D63"/>
    <w:rsid w:val="00281DA6"/>
    <w:rsid w:val="00291BD8"/>
    <w:rsid w:val="002C02FE"/>
    <w:rsid w:val="002D0316"/>
    <w:rsid w:val="002D6C97"/>
    <w:rsid w:val="00323E4A"/>
    <w:rsid w:val="00350FF1"/>
    <w:rsid w:val="003C579D"/>
    <w:rsid w:val="003E4F31"/>
    <w:rsid w:val="00407C04"/>
    <w:rsid w:val="00421D37"/>
    <w:rsid w:val="004B356D"/>
    <w:rsid w:val="00570685"/>
    <w:rsid w:val="00576AD9"/>
    <w:rsid w:val="005D0B0D"/>
    <w:rsid w:val="005F2812"/>
    <w:rsid w:val="006317E2"/>
    <w:rsid w:val="0068741B"/>
    <w:rsid w:val="006E7871"/>
    <w:rsid w:val="0078201C"/>
    <w:rsid w:val="00797CFC"/>
    <w:rsid w:val="0082132C"/>
    <w:rsid w:val="00837B3B"/>
    <w:rsid w:val="008703BD"/>
    <w:rsid w:val="0091126D"/>
    <w:rsid w:val="009A41B2"/>
    <w:rsid w:val="00A07C33"/>
    <w:rsid w:val="00A46C60"/>
    <w:rsid w:val="00A7336B"/>
    <w:rsid w:val="00B008E3"/>
    <w:rsid w:val="00B37FCC"/>
    <w:rsid w:val="00BB139A"/>
    <w:rsid w:val="00C06B86"/>
    <w:rsid w:val="00C24437"/>
    <w:rsid w:val="00C5324E"/>
    <w:rsid w:val="00C805D5"/>
    <w:rsid w:val="00CD33CC"/>
    <w:rsid w:val="00CD46C0"/>
    <w:rsid w:val="00D41FAC"/>
    <w:rsid w:val="00D53B18"/>
    <w:rsid w:val="00D747AE"/>
    <w:rsid w:val="00E50491"/>
    <w:rsid w:val="00F263F6"/>
    <w:rsid w:val="00F81658"/>
    <w:rsid w:val="00FF6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893"/>
    <w:pPr>
      <w:ind w:left="720"/>
      <w:contextualSpacing/>
    </w:pPr>
  </w:style>
  <w:style w:type="table" w:styleId="a4">
    <w:name w:val="Table Grid"/>
    <w:basedOn w:val="a1"/>
    <w:uiPriority w:val="59"/>
    <w:rsid w:val="00FF68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7A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893"/>
    <w:pPr>
      <w:ind w:left="720"/>
      <w:contextualSpacing/>
    </w:pPr>
  </w:style>
  <w:style w:type="table" w:styleId="a4">
    <w:name w:val="Table Grid"/>
    <w:basedOn w:val="a1"/>
    <w:uiPriority w:val="59"/>
    <w:rsid w:val="00FF68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7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12345</cp:lastModifiedBy>
  <cp:revision>37</cp:revision>
  <cp:lastPrinted>2020-11-18T09:37:00Z</cp:lastPrinted>
  <dcterms:created xsi:type="dcterms:W3CDTF">2018-08-24T03:23:00Z</dcterms:created>
  <dcterms:modified xsi:type="dcterms:W3CDTF">2022-10-10T06:41:00Z</dcterms:modified>
</cp:coreProperties>
</file>